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1F" w:rsidRDefault="00F82909" w:rsidP="0088621F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621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21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8621F" w:rsidRDefault="007428EC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ДЕВЛЕЗЕРКИНО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563353">
        <w:rPr>
          <w:rFonts w:ascii="Times New Roman" w:hAnsi="Times New Roman" w:cs="Times New Roman"/>
          <w:b/>
          <w:sz w:val="28"/>
          <w:szCs w:val="28"/>
        </w:rPr>
        <w:t xml:space="preserve">ОНА                       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21F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21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86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2742" w:rsidRDefault="00C82742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621F" w:rsidRDefault="00F82909" w:rsidP="008862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21F">
        <w:rPr>
          <w:rFonts w:ascii="Times New Roman" w:hAnsi="Times New Roman" w:cs="Times New Roman"/>
          <w:sz w:val="28"/>
          <w:szCs w:val="28"/>
        </w:rPr>
        <w:t xml:space="preserve">от </w:t>
      </w:r>
      <w:r w:rsidR="00563353">
        <w:rPr>
          <w:rFonts w:ascii="Times New Roman" w:hAnsi="Times New Roman" w:cs="Times New Roman"/>
          <w:sz w:val="28"/>
          <w:szCs w:val="28"/>
        </w:rPr>
        <w:t>28 апреля</w:t>
      </w:r>
      <w:r w:rsidR="0088621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C82742">
        <w:rPr>
          <w:rFonts w:ascii="Times New Roman" w:hAnsi="Times New Roman" w:cs="Times New Roman"/>
          <w:sz w:val="28"/>
          <w:szCs w:val="28"/>
        </w:rPr>
        <w:t xml:space="preserve"> </w:t>
      </w:r>
      <w:r w:rsidR="0088621F">
        <w:rPr>
          <w:rFonts w:ascii="Times New Roman" w:hAnsi="Times New Roman" w:cs="Times New Roman"/>
          <w:sz w:val="28"/>
          <w:szCs w:val="28"/>
        </w:rPr>
        <w:t xml:space="preserve"> №</w:t>
      </w:r>
      <w:r w:rsidR="007428EC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3844B6" w:rsidRDefault="00895F89" w:rsidP="00C82742">
      <w:pPr>
        <w:tabs>
          <w:tab w:val="left" w:pos="284"/>
          <w:tab w:val="left" w:pos="426"/>
        </w:tabs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проведения работ по регулированию выбросов вредных</w:t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(загрязняющих)</w:t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</w:t>
      </w:r>
    </w:p>
    <w:p w:rsidR="00F82909" w:rsidRDefault="00895F89" w:rsidP="00C82742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атмосферный воздух в период неблагоприятных метеорологических условий на территории </w:t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7428EC">
        <w:rPr>
          <w:rFonts w:ascii="Times New Roman" w:eastAsia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</w:p>
    <w:p w:rsidR="00F82909" w:rsidRPr="008B000A" w:rsidRDefault="00F8290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F89" w:rsidRDefault="00C82742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4 мая 1999 года N 96-ФЗ "Об охране атмосферного воздуха", Федеральным законом от 10 января 2002 года N 7-ФЗ "Об охране окружающей среды", Постановлением Правительства Самарской области от 24 ноября 2010 года №596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</w:t>
      </w:r>
      <w:proofErr w:type="gramEnd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Самарской области», в целях защиты населения при изменении состояния атмосферного воздуха, </w:t>
      </w:r>
      <w:proofErr w:type="gramStart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угрожающ</w:t>
      </w:r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и здоровью людей, в период неблагоприятных метеорологических условий на территории сельского поселения </w:t>
      </w:r>
      <w:proofErr w:type="spellStart"/>
      <w:r w:rsidR="007428EC">
        <w:rPr>
          <w:rFonts w:ascii="Times New Roman" w:eastAsia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proofErr w:type="spellStart"/>
      <w:r w:rsidR="007428EC">
        <w:rPr>
          <w:rFonts w:ascii="Times New Roman" w:eastAsia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="00742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C82742" w:rsidRDefault="00C82742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22F17" w:rsidRDefault="00322F17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17A6F" w:rsidP="00817A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</w:t>
      </w:r>
      <w:r w:rsidR="007428EC" w:rsidRPr="00742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28EC">
        <w:rPr>
          <w:rFonts w:ascii="Times New Roman" w:eastAsia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вестник»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="007428EC">
        <w:rPr>
          <w:rFonts w:ascii="Times New Roman" w:eastAsia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="002D3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принятия.      </w:t>
      </w:r>
    </w:p>
    <w:p w:rsid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621F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C82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E83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 w:rsidR="00E83EC0">
        <w:rPr>
          <w:rFonts w:ascii="Times New Roman" w:eastAsia="Times New Roman" w:hAnsi="Times New Roman" w:cs="Times New Roman"/>
          <w:color w:val="000000"/>
          <w:sz w:val="28"/>
          <w:szCs w:val="28"/>
        </w:rPr>
        <w:t>Е.А.Абанькова</w:t>
      </w:r>
      <w:proofErr w:type="spellEnd"/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895F89" w:rsidRPr="00F82909" w:rsidRDefault="00895F89" w:rsidP="00F8290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895F89" w:rsidRPr="00F8290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95F89" w:rsidRPr="00F8290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7428EC">
        <w:rPr>
          <w:rFonts w:ascii="Times New Roman" w:eastAsia="Times New Roman" w:hAnsi="Times New Roman" w:cs="Times New Roman"/>
          <w:color w:val="000000"/>
          <w:sz w:val="24"/>
          <w:szCs w:val="24"/>
        </w:rPr>
        <w:t>Девлезеркино</w:t>
      </w:r>
      <w:proofErr w:type="spellEnd"/>
    </w:p>
    <w:p w:rsidR="00895F89" w:rsidRPr="00F82909" w:rsidRDefault="002D3C0B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28 апреля 2021 года №  </w:t>
      </w:r>
      <w:r w:rsidR="007428E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FD72B3" w:rsidRDefault="00FD72B3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2F17" w:rsidRPr="00D44D05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проведения работ по регулированию выбросов </w:t>
      </w:r>
    </w:p>
    <w:p w:rsidR="00322F17" w:rsidRPr="00D44D05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вредных (загрязняющих) веществ в атмосферный воздух </w:t>
      </w:r>
    </w:p>
    <w:p w:rsidR="00322F17" w:rsidRPr="00D44D05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период неблагоприятных метеорологических условий </w:t>
      </w:r>
    </w:p>
    <w:p w:rsidR="00322F17" w:rsidRPr="00D44D05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сельского поселения </w:t>
      </w:r>
      <w:r w:rsidR="0088621F"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428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Девлезеркино</w:t>
      </w:r>
      <w:proofErr w:type="spellEnd"/>
      <w:r w:rsidR="00F82909"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95F89" w:rsidRPr="00D44D05" w:rsidRDefault="00F8290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Челно-Вершинский</w:t>
      </w:r>
      <w:r w:rsidR="00322F17"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4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F82909" w:rsidRDefault="00F8290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1. ОБЩИЕ ПОЛОЖЕНИЯ</w:t>
      </w:r>
    </w:p>
    <w:p w:rsidR="00FD72B3" w:rsidRDefault="00FD72B3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FD72B3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proofErr w:type="spellStart"/>
      <w:r w:rsidR="007428EC">
        <w:rPr>
          <w:rFonts w:ascii="Times New Roman" w:eastAsia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</w:t>
      </w:r>
      <w:proofErr w:type="gramEnd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выбросов вредных (загрязняющих) веществ в атмосферный воздух в период неблагоприятных метеорологических условий (далее - НМУ).</w:t>
      </w:r>
    </w:p>
    <w:p w:rsidR="00895F89" w:rsidRPr="00895F89" w:rsidRDefault="00FD72B3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 НМУ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веществ в приземном слое атмосферного воздуха.</w:t>
      </w:r>
    </w:p>
    <w:p w:rsidR="00895F89" w:rsidRPr="00895F89" w:rsidRDefault="00FD72B3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года, понимается их кратковременное сокращение в период НМУ, приводящих к формированию высокого уровня загрязнения атмосферного воздуха.</w:t>
      </w:r>
    </w:p>
    <w:p w:rsidR="00895F89" w:rsidRPr="00895F89" w:rsidRDefault="00FD72B3" w:rsidP="0043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Регулирование выбросов вредных (загрязняющих) веществ в атмосферный воздух осуществляется с учетом прогнозов НМУ на основе предупреждений о возможном опасном росте концентраций вредных (загрязняющих) веществ в атмосферном воздухе.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НМУ.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период действия предупреждений о возможном опасном росте концентраций вредных (загрязняющих) веществ в атмосферном воздухе в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период НМУ,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430846" w:rsidRDefault="00430846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2. РАЗРАБОТКА И УТВЕРЖДЕНИЕ МЕРОПРИЯТИЙ ПО СОКРАЩЕНИЮ ВЫБРОСОВ ВРЕДНЫХ (ЗАГРЯЗНЯЮЩИХ) ВЕЩЕСТВ В АТМОСФЕРНЫЙ ВОЗДУХ В ПЕРИОД НМУ</w:t>
      </w:r>
    </w:p>
    <w:p w:rsidR="00430846" w:rsidRPr="00895F89" w:rsidRDefault="00430846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1. 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НМУ (далее - мероприятия при НМУ) и план-график контроля выбросов вредных (загрязняющих) веществ в атмосферный воздух в период НМУ в составе проекта нормативов предельно допустимых выбросов вредных (загрязняющих) веществ в атмосферный воздух (далее - проект ПДВ).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Разработка мероприятий при НМУ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года. Мероприятия при НМУ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Мероприятия при НМУ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веществ промышленными предприятиями", утвержденным Постановлением Государственного комитета СССР по стандартам от 24.08.1978 N 2329.</w:t>
      </w:r>
    </w:p>
    <w:p w:rsidR="00895F89" w:rsidRP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F89" w:rsidRDefault="00895F89" w:rsidP="00430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3. ПРОВЕДЕНИЕ МЕРОПРИЯТИЙ ПРИ НМУ</w:t>
      </w:r>
    </w:p>
    <w:p w:rsidR="00430846" w:rsidRPr="00895F89" w:rsidRDefault="00430846" w:rsidP="00430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proofErr w:type="spellStart"/>
      <w:r w:rsidR="007428EC">
        <w:rPr>
          <w:rFonts w:ascii="Times New Roman" w:eastAsia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проведение работ по уменьшению выбросов вредных (загрязняющих) веществ в атмосферный воздух в период НМУ в пределах предоставленных полномочий, в том числе проведение влажной уборки улиц, при получении предупреждений о НМУ второй и третьей степени информируют население о наступлении НМУ через средства массовой информации и дают рекомендации о действиях в период НМУ.</w:t>
      </w:r>
      <w:proofErr w:type="gramEnd"/>
    </w:p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 к Порядку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проведения работ по регулированию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выбросов вредных (загрязняющих)</w:t>
      </w:r>
      <w:r w:rsid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веществ </w:t>
      </w:r>
    </w:p>
    <w:p w:rsid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>в атмосферный воздух в период неблагоприятных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метеорологических условий на территории </w:t>
      </w:r>
    </w:p>
    <w:p w:rsidR="00895F89" w:rsidRP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</w:t>
      </w:r>
      <w:proofErr w:type="spellStart"/>
      <w:r w:rsidR="007428EC">
        <w:rPr>
          <w:rFonts w:ascii="Times New Roman" w:eastAsia="Times New Roman" w:hAnsi="Times New Roman" w:cs="Times New Roman"/>
          <w:color w:val="000000"/>
          <w:sz w:val="24"/>
          <w:szCs w:val="24"/>
        </w:rPr>
        <w:t>Девлезеркино</w:t>
      </w:r>
      <w:proofErr w:type="spellEnd"/>
    </w:p>
    <w:p w:rsidR="00895F89" w:rsidRPr="00895F89" w:rsidRDefault="00895F89" w:rsidP="00895F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895F89" w:rsidRPr="00895F89" w:rsidRDefault="00895F89" w:rsidP="00895F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ДЛЯ ЗАПИСИ ПРЕДУПРЕЖДЕНИЙ О НЕБЛАГОПРИЯТНЫХ МЕТЕОРОЛОГИЧЕСКИХ УСЛОВИЯХ</w:t>
      </w:r>
    </w:p>
    <w:p w:rsidR="002230BD" w:rsidRPr="00895F89" w:rsidRDefault="002230BD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778"/>
        <w:gridCol w:w="2318"/>
        <w:gridCol w:w="1317"/>
        <w:gridCol w:w="1385"/>
        <w:gridCol w:w="2080"/>
        <w:gridCol w:w="1180"/>
      </w:tblGrid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Дата, 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принявшего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передавшего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76BA" w:rsidRPr="00895F89" w:rsidRDefault="00895F89" w:rsidP="00895F89">
      <w:pPr>
        <w:rPr>
          <w:rFonts w:ascii="Times New Roman" w:hAnsi="Times New Roman" w:cs="Times New Roman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9F76BA" w:rsidRPr="00895F89" w:rsidSect="00322F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F89"/>
    <w:rsid w:val="002230BD"/>
    <w:rsid w:val="00257A6E"/>
    <w:rsid w:val="002D3C0B"/>
    <w:rsid w:val="00322F17"/>
    <w:rsid w:val="003844B6"/>
    <w:rsid w:val="00430846"/>
    <w:rsid w:val="00444CED"/>
    <w:rsid w:val="004A6448"/>
    <w:rsid w:val="004B0D32"/>
    <w:rsid w:val="004B7BF6"/>
    <w:rsid w:val="004F149D"/>
    <w:rsid w:val="00563353"/>
    <w:rsid w:val="007428EC"/>
    <w:rsid w:val="00760465"/>
    <w:rsid w:val="00817A6F"/>
    <w:rsid w:val="0088621F"/>
    <w:rsid w:val="00895F89"/>
    <w:rsid w:val="008B000A"/>
    <w:rsid w:val="009F76BA"/>
    <w:rsid w:val="00B22D69"/>
    <w:rsid w:val="00BA72A9"/>
    <w:rsid w:val="00BF7B2A"/>
    <w:rsid w:val="00C16050"/>
    <w:rsid w:val="00C82742"/>
    <w:rsid w:val="00D44D05"/>
    <w:rsid w:val="00E83EC0"/>
    <w:rsid w:val="00F82909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9D"/>
  </w:style>
  <w:style w:type="paragraph" w:styleId="3">
    <w:name w:val="heading 3"/>
    <w:basedOn w:val="a"/>
    <w:link w:val="30"/>
    <w:uiPriority w:val="9"/>
    <w:qFormat/>
    <w:rsid w:val="00895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F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95F89"/>
  </w:style>
  <w:style w:type="paragraph" w:styleId="a3">
    <w:name w:val="Normal (Web)"/>
    <w:basedOn w:val="a"/>
    <w:uiPriority w:val="99"/>
    <w:unhideWhenUsed/>
    <w:rsid w:val="0089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5F89"/>
    <w:rPr>
      <w:color w:val="0000FF"/>
      <w:u w:val="single"/>
    </w:rPr>
  </w:style>
  <w:style w:type="paragraph" w:styleId="a5">
    <w:name w:val="No Spacing"/>
    <w:uiPriority w:val="1"/>
    <w:qFormat/>
    <w:rsid w:val="008862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82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22</cp:revision>
  <cp:lastPrinted>2021-04-23T07:14:00Z</cp:lastPrinted>
  <dcterms:created xsi:type="dcterms:W3CDTF">2021-04-15T07:04:00Z</dcterms:created>
  <dcterms:modified xsi:type="dcterms:W3CDTF">2021-05-06T07:33:00Z</dcterms:modified>
</cp:coreProperties>
</file>